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EA" w:rsidRDefault="00DF3FEA" w:rsidP="00DF3FEA">
      <w:pPr>
        <w:rPr>
          <w:rFonts w:ascii="Arial Narrow" w:hAnsi="Arial Narrow" w:cs="Arial"/>
          <w:b/>
          <w:color w:val="404040" w:themeColor="text1" w:themeTint="BF"/>
          <w:sz w:val="28"/>
          <w:szCs w:val="28"/>
        </w:rPr>
      </w:pPr>
    </w:p>
    <w:p w:rsidR="00DF3FEA" w:rsidRPr="00D9759F" w:rsidRDefault="00DF3FEA" w:rsidP="00DF3FEA">
      <w:pPr>
        <w:rPr>
          <w:rFonts w:ascii="Arial Narrow" w:hAnsi="Arial Narrow" w:cs="Arial"/>
          <w:b/>
          <w:color w:val="404040" w:themeColor="text1" w:themeTint="BF"/>
          <w:sz w:val="28"/>
          <w:szCs w:val="28"/>
        </w:rPr>
      </w:pPr>
      <w:r w:rsidRPr="008D0B36">
        <w:rPr>
          <w:rFonts w:ascii="Arial Narrow" w:hAnsi="Arial Narrow" w:cs="Arial"/>
          <w:b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656D12" wp14:editId="2916089B">
            <wp:simplePos x="0" y="0"/>
            <wp:positionH relativeFrom="column">
              <wp:posOffset>5885815</wp:posOffset>
            </wp:positionH>
            <wp:positionV relativeFrom="paragraph">
              <wp:posOffset>-100965</wp:posOffset>
            </wp:positionV>
            <wp:extent cx="929005" cy="570865"/>
            <wp:effectExtent l="0" t="0" r="4445" b="635"/>
            <wp:wrapNone/>
            <wp:docPr id="8" name="Рисунок 8" descr="https://multimedia.getresponse.com/706/23283706/photos/399714206.jpg?img146832400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ultimedia.getresponse.com/706/23283706/photos/399714206.jpg?img14683240028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B36">
        <w:rPr>
          <w:rFonts w:ascii="Arial Narrow" w:hAnsi="Arial Narrow" w:cs="Arial"/>
          <w:b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D54FD92" wp14:editId="5090AD05">
            <wp:simplePos x="0" y="0"/>
            <wp:positionH relativeFrom="column">
              <wp:posOffset>4806315</wp:posOffset>
            </wp:positionH>
            <wp:positionV relativeFrom="paragraph">
              <wp:posOffset>-121920</wp:posOffset>
            </wp:positionV>
            <wp:extent cx="857250" cy="514350"/>
            <wp:effectExtent l="0" t="0" r="0" b="0"/>
            <wp:wrapNone/>
            <wp:docPr id="9" name="Рисунок 9" descr="C:\Users\ezerskaya_sm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erskaya_sm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8" r="-438" b="18182"/>
                    <a:stretch/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BB">
        <w:rPr>
          <w:rFonts w:ascii="Arial Narrow" w:hAnsi="Arial Narrow" w:cs="Arial"/>
          <w:b/>
          <w:color w:val="404040" w:themeColor="text1" w:themeTint="BF"/>
          <w:sz w:val="28"/>
          <w:szCs w:val="28"/>
        </w:rPr>
        <w:t>Круглый стол</w:t>
      </w:r>
      <w:r>
        <w:rPr>
          <w:rFonts w:ascii="Arial Narrow" w:hAnsi="Arial Narrow" w:cs="Arial"/>
          <w:b/>
          <w:color w:val="404040" w:themeColor="text1" w:themeTint="BF"/>
          <w:sz w:val="28"/>
          <w:szCs w:val="28"/>
        </w:rPr>
        <w:br/>
      </w:r>
    </w:p>
    <w:p w:rsidR="00D65C69" w:rsidRDefault="00FD0EBB" w:rsidP="00DF3FEA">
      <w:pPr>
        <w:rPr>
          <w:rFonts w:ascii="Arial Narrow" w:hAnsi="Arial Narrow" w:cs="Arial"/>
          <w:b/>
          <w:color w:val="0070C0"/>
          <w:sz w:val="28"/>
          <w:szCs w:val="28"/>
        </w:rPr>
      </w:pPr>
      <w:r>
        <w:rPr>
          <w:rFonts w:ascii="Arial Narrow" w:hAnsi="Arial Narrow" w:cs="Arial"/>
          <w:b/>
          <w:color w:val="404040" w:themeColor="text1" w:themeTint="BF"/>
          <w:sz w:val="28"/>
          <w:szCs w:val="28"/>
        </w:rPr>
        <w:t>16 ноября</w:t>
      </w:r>
      <w:r w:rsidR="00DF3FEA" w:rsidRPr="00D9759F">
        <w:rPr>
          <w:rFonts w:ascii="Arial Narrow" w:hAnsi="Arial Narrow" w:cs="Arial"/>
          <w:b/>
          <w:color w:val="404040" w:themeColor="text1" w:themeTint="BF"/>
          <w:sz w:val="28"/>
          <w:szCs w:val="28"/>
        </w:rPr>
        <w:t xml:space="preserve"> 2017г.</w:t>
      </w:r>
      <w:r w:rsidR="00DF3FEA">
        <w:rPr>
          <w:rFonts w:ascii="Arial Narrow" w:hAnsi="Arial Narrow" w:cs="Arial"/>
          <w:b/>
          <w:color w:val="404040" w:themeColor="text1" w:themeTint="BF"/>
          <w:sz w:val="28"/>
          <w:szCs w:val="28"/>
        </w:rPr>
        <w:t xml:space="preserve">, </w:t>
      </w:r>
      <w:r>
        <w:rPr>
          <w:rFonts w:ascii="Arial Narrow" w:hAnsi="Arial Narrow" w:cs="Arial"/>
          <w:b/>
          <w:color w:val="404040" w:themeColor="text1" w:themeTint="BF"/>
          <w:sz w:val="28"/>
          <w:szCs w:val="28"/>
        </w:rPr>
        <w:t xml:space="preserve">г. </w:t>
      </w:r>
      <w:bookmarkStart w:id="0" w:name="_GoBack"/>
      <w:bookmarkEnd w:id="0"/>
      <w:r w:rsidR="00DF3FEA">
        <w:rPr>
          <w:rFonts w:ascii="Arial Narrow" w:hAnsi="Arial Narrow" w:cs="Arial"/>
          <w:b/>
          <w:color w:val="404040" w:themeColor="text1" w:themeTint="BF"/>
          <w:sz w:val="28"/>
          <w:szCs w:val="28"/>
        </w:rPr>
        <w:t>Москва</w:t>
      </w:r>
      <w:r w:rsidR="00DF3FEA">
        <w:rPr>
          <w:rFonts w:ascii="Arial Narrow" w:hAnsi="Arial Narrow" w:cs="Arial"/>
          <w:b/>
          <w:color w:val="404040" w:themeColor="text1" w:themeTint="BF"/>
          <w:sz w:val="28"/>
          <w:szCs w:val="28"/>
        </w:rPr>
        <w:br/>
      </w:r>
    </w:p>
    <w:p w:rsidR="00DF3FEA" w:rsidRDefault="00D65C69" w:rsidP="00DF3FEA">
      <w:pPr>
        <w:rPr>
          <w:rFonts w:ascii="Arial Narrow" w:hAnsi="Arial Narrow" w:cs="Arial"/>
          <w:b/>
          <w:color w:val="0070C0"/>
          <w:sz w:val="28"/>
          <w:szCs w:val="28"/>
        </w:rPr>
      </w:pPr>
      <w:r w:rsidRPr="00D65C69">
        <w:rPr>
          <w:rFonts w:ascii="Arial Narrow" w:hAnsi="Arial Narrow" w:cs="Arial"/>
          <w:b/>
          <w:color w:val="0070C0"/>
          <w:sz w:val="28"/>
          <w:szCs w:val="28"/>
        </w:rPr>
        <w:t>«Практические аспекты оспаривания кадастровой стоимости в 2017</w:t>
      </w:r>
      <w:r w:rsidR="00FD0EBB">
        <w:rPr>
          <w:rFonts w:ascii="Arial Narrow" w:hAnsi="Arial Narrow" w:cs="Arial"/>
          <w:b/>
          <w:color w:val="0070C0"/>
          <w:sz w:val="28"/>
          <w:szCs w:val="28"/>
        </w:rPr>
        <w:t xml:space="preserve"> – 2018гг.</w:t>
      </w:r>
      <w:r w:rsidRPr="00D65C69">
        <w:rPr>
          <w:rFonts w:ascii="Arial Narrow" w:hAnsi="Arial Narrow" w:cs="Arial"/>
          <w:b/>
          <w:color w:val="0070C0"/>
          <w:sz w:val="28"/>
          <w:szCs w:val="28"/>
        </w:rPr>
        <w:t>»</w:t>
      </w:r>
    </w:p>
    <w:p w:rsidR="00D65C69" w:rsidRPr="00D9759F" w:rsidRDefault="00D65C69" w:rsidP="00DF3FEA">
      <w:pPr>
        <w:rPr>
          <w:rFonts w:ascii="Arial Narrow" w:hAnsi="Arial Narrow" w:cs="Arial"/>
          <w:b/>
          <w:color w:val="0070C0"/>
          <w:sz w:val="28"/>
          <w:szCs w:val="28"/>
        </w:rPr>
      </w:pPr>
    </w:p>
    <w:p w:rsidR="00DF3FEA" w:rsidRPr="00DF3FEA" w:rsidRDefault="00DF3FEA" w:rsidP="00DF3FEA">
      <w:pPr>
        <w:rPr>
          <w:rFonts w:ascii="Arial Narrow" w:hAnsi="Arial Narrow" w:cs="Arial"/>
          <w:b/>
          <w:color w:val="404040" w:themeColor="text1" w:themeTint="BF"/>
          <w:sz w:val="28"/>
          <w:szCs w:val="28"/>
        </w:rPr>
      </w:pPr>
    </w:p>
    <w:p w:rsidR="002B7285" w:rsidRPr="00975E9E" w:rsidRDefault="00DF3FEA" w:rsidP="00DF3FEA">
      <w:pPr>
        <w:rPr>
          <w:rFonts w:ascii="Arial Narrow" w:hAnsi="Arial Narrow" w:cs="Arial"/>
          <w:b/>
          <w:color w:val="404040" w:themeColor="text1" w:themeTint="BF"/>
          <w:sz w:val="28"/>
          <w:szCs w:val="28"/>
        </w:rPr>
      </w:pPr>
      <w:r w:rsidRPr="00975E9E">
        <w:rPr>
          <w:rFonts w:ascii="Arial Narrow" w:hAnsi="Arial Narrow" w:cs="Arial"/>
          <w:b/>
          <w:color w:val="404040" w:themeColor="text1" w:themeTint="BF"/>
          <w:sz w:val="28"/>
          <w:szCs w:val="28"/>
        </w:rPr>
        <w:t>Заявка на участие</w:t>
      </w:r>
    </w:p>
    <w:p w:rsidR="00A03845" w:rsidRPr="00975E9E" w:rsidRDefault="00A03845" w:rsidP="002B7285">
      <w:pPr>
        <w:jc w:val="center"/>
        <w:rPr>
          <w:rFonts w:ascii="Verdana" w:hAnsi="Verdana" w:cs="Arial"/>
          <w:b/>
          <w:color w:val="404040" w:themeColor="text1" w:themeTint="BF"/>
          <w:sz w:val="20"/>
          <w:szCs w:val="20"/>
          <w:lang w:eastAsia="en-US"/>
        </w:rPr>
      </w:pPr>
    </w:p>
    <w:p w:rsidR="005238E7" w:rsidRPr="00975E9E" w:rsidRDefault="005238E7" w:rsidP="002B7285">
      <w:pPr>
        <w:jc w:val="center"/>
        <w:rPr>
          <w:rFonts w:ascii="Verdana" w:hAnsi="Verdana" w:cs="Arial"/>
          <w:b/>
          <w:color w:val="404040" w:themeColor="text1" w:themeTint="BF"/>
          <w:sz w:val="20"/>
          <w:szCs w:val="20"/>
          <w:lang w:eastAsia="en-US"/>
        </w:rPr>
      </w:pPr>
    </w:p>
    <w:tbl>
      <w:tblPr>
        <w:tblW w:w="1008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62"/>
        <w:gridCol w:w="6620"/>
      </w:tblGrid>
      <w:tr w:rsidR="00975E9E" w:rsidRPr="00975E9E" w:rsidTr="00DF3FEA">
        <w:trPr>
          <w:trHeight w:val="510"/>
        </w:trPr>
        <w:tc>
          <w:tcPr>
            <w:tcW w:w="3462" w:type="dxa"/>
            <w:shd w:val="clear" w:color="auto" w:fill="F2F2F2" w:themeFill="background1" w:themeFillShade="F2"/>
            <w:vAlign w:val="bottom"/>
            <w:hideMark/>
          </w:tcPr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  <w:p w:rsidR="002B7285" w:rsidRPr="00975E9E" w:rsidRDefault="002B7285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bCs/>
                <w:color w:val="404040" w:themeColor="text1" w:themeTint="BF"/>
              </w:rPr>
              <w:t>Ф.И.О. участника (полностью)*</w:t>
            </w:r>
          </w:p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</w:tc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2B7285" w:rsidRPr="00975E9E" w:rsidRDefault="002B7285" w:rsidP="00661EBE">
            <w:pPr>
              <w:ind w:left="34"/>
              <w:rPr>
                <w:rFonts w:ascii="Arial Narrow" w:hAnsi="Arial Narrow" w:cs="Arial"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color w:val="404040" w:themeColor="text1" w:themeTint="BF"/>
              </w:rPr>
              <w:t> </w:t>
            </w:r>
          </w:p>
        </w:tc>
      </w:tr>
      <w:tr w:rsidR="00975E9E" w:rsidRPr="00975E9E" w:rsidTr="00DF3FEA">
        <w:trPr>
          <w:trHeight w:val="510"/>
        </w:trPr>
        <w:tc>
          <w:tcPr>
            <w:tcW w:w="3462" w:type="dxa"/>
            <w:shd w:val="clear" w:color="auto" w:fill="F2F2F2" w:themeFill="background1" w:themeFillShade="F2"/>
            <w:vAlign w:val="bottom"/>
            <w:hideMark/>
          </w:tcPr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  <w:p w:rsidR="002B7285" w:rsidRPr="00975E9E" w:rsidRDefault="002B7285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bCs/>
                <w:color w:val="404040" w:themeColor="text1" w:themeTint="BF"/>
              </w:rPr>
              <w:t>Компания*</w:t>
            </w:r>
          </w:p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</w:tc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2B7285" w:rsidRPr="00975E9E" w:rsidRDefault="002B7285" w:rsidP="00661EBE">
            <w:pPr>
              <w:ind w:left="34"/>
              <w:rPr>
                <w:rFonts w:ascii="Arial Narrow" w:hAnsi="Arial Narrow" w:cs="Arial"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color w:val="404040" w:themeColor="text1" w:themeTint="BF"/>
              </w:rPr>
              <w:t> </w:t>
            </w:r>
          </w:p>
        </w:tc>
      </w:tr>
      <w:tr w:rsidR="00975E9E" w:rsidRPr="00975E9E" w:rsidTr="00DF3FEA">
        <w:trPr>
          <w:trHeight w:val="510"/>
        </w:trPr>
        <w:tc>
          <w:tcPr>
            <w:tcW w:w="3462" w:type="dxa"/>
            <w:shd w:val="clear" w:color="auto" w:fill="F2F2F2" w:themeFill="background1" w:themeFillShade="F2"/>
            <w:vAlign w:val="bottom"/>
            <w:hideMark/>
          </w:tcPr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  <w:p w:rsidR="002B7285" w:rsidRPr="00975E9E" w:rsidRDefault="002B7285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bCs/>
                <w:color w:val="404040" w:themeColor="text1" w:themeTint="BF"/>
              </w:rPr>
              <w:t>Должность*</w:t>
            </w:r>
          </w:p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</w:tc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2B7285" w:rsidRPr="00975E9E" w:rsidRDefault="002B7285" w:rsidP="00661EBE">
            <w:pPr>
              <w:ind w:left="34"/>
              <w:rPr>
                <w:rFonts w:ascii="Arial Narrow" w:hAnsi="Arial Narrow" w:cs="Arial"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color w:val="404040" w:themeColor="text1" w:themeTint="BF"/>
              </w:rPr>
              <w:t> </w:t>
            </w:r>
          </w:p>
        </w:tc>
      </w:tr>
      <w:tr w:rsidR="00975E9E" w:rsidRPr="00975E9E" w:rsidTr="00DF3FEA">
        <w:trPr>
          <w:trHeight w:val="510"/>
        </w:trPr>
        <w:tc>
          <w:tcPr>
            <w:tcW w:w="3462" w:type="dxa"/>
            <w:shd w:val="clear" w:color="auto" w:fill="F2F2F2" w:themeFill="background1" w:themeFillShade="F2"/>
            <w:vAlign w:val="bottom"/>
            <w:hideMark/>
          </w:tcPr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  <w:p w:rsidR="002B7285" w:rsidRPr="00975E9E" w:rsidRDefault="002B7285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bCs/>
                <w:color w:val="404040" w:themeColor="text1" w:themeTint="BF"/>
              </w:rPr>
              <w:t>Фактический адрес*</w:t>
            </w:r>
          </w:p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</w:tc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2B7285" w:rsidRPr="00975E9E" w:rsidRDefault="002B7285" w:rsidP="00661EBE">
            <w:pPr>
              <w:ind w:left="34"/>
              <w:rPr>
                <w:rFonts w:ascii="Arial Narrow" w:hAnsi="Arial Narrow" w:cs="Arial"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color w:val="404040" w:themeColor="text1" w:themeTint="BF"/>
              </w:rPr>
              <w:t> </w:t>
            </w:r>
          </w:p>
        </w:tc>
      </w:tr>
      <w:tr w:rsidR="00975E9E" w:rsidRPr="00975E9E" w:rsidTr="00DF3FEA">
        <w:trPr>
          <w:trHeight w:val="510"/>
        </w:trPr>
        <w:tc>
          <w:tcPr>
            <w:tcW w:w="3462" w:type="dxa"/>
            <w:shd w:val="clear" w:color="auto" w:fill="F2F2F2" w:themeFill="background1" w:themeFillShade="F2"/>
            <w:vAlign w:val="bottom"/>
            <w:hideMark/>
          </w:tcPr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  <w:p w:rsidR="002B7285" w:rsidRPr="00975E9E" w:rsidRDefault="002B7285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bCs/>
                <w:color w:val="404040" w:themeColor="text1" w:themeTint="BF"/>
              </w:rPr>
              <w:t>Телефон*</w:t>
            </w:r>
          </w:p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</w:tc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2B7285" w:rsidRPr="00975E9E" w:rsidRDefault="002B7285" w:rsidP="00661EBE">
            <w:pPr>
              <w:ind w:left="34"/>
              <w:rPr>
                <w:rFonts w:ascii="Arial Narrow" w:hAnsi="Arial Narrow" w:cs="Arial"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color w:val="404040" w:themeColor="text1" w:themeTint="BF"/>
              </w:rPr>
              <w:t> </w:t>
            </w:r>
          </w:p>
        </w:tc>
      </w:tr>
      <w:tr w:rsidR="00975E9E" w:rsidRPr="00975E9E" w:rsidTr="00DF3FEA">
        <w:trPr>
          <w:trHeight w:val="510"/>
        </w:trPr>
        <w:tc>
          <w:tcPr>
            <w:tcW w:w="3462" w:type="dxa"/>
            <w:shd w:val="clear" w:color="auto" w:fill="F2F2F2" w:themeFill="background1" w:themeFillShade="F2"/>
            <w:vAlign w:val="bottom"/>
            <w:hideMark/>
          </w:tcPr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  <w:p w:rsidR="002B7285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bCs/>
                <w:color w:val="404040" w:themeColor="text1" w:themeTint="BF"/>
                <w:lang w:val="en-US"/>
              </w:rPr>
              <w:t>E</w:t>
            </w:r>
            <w:r w:rsidR="002B7285" w:rsidRPr="00975E9E">
              <w:rPr>
                <w:rFonts w:ascii="Arial Narrow" w:hAnsi="Arial Narrow" w:cs="Arial"/>
                <w:bCs/>
                <w:color w:val="404040" w:themeColor="text1" w:themeTint="BF"/>
              </w:rPr>
              <w:t>-mail*</w:t>
            </w:r>
          </w:p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</w:tc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2B7285" w:rsidRPr="00975E9E" w:rsidRDefault="002B7285" w:rsidP="00661EBE">
            <w:pPr>
              <w:ind w:left="34"/>
              <w:rPr>
                <w:rFonts w:ascii="Arial Narrow" w:hAnsi="Arial Narrow" w:cs="Arial"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color w:val="404040" w:themeColor="text1" w:themeTint="BF"/>
              </w:rPr>
              <w:t> </w:t>
            </w:r>
          </w:p>
        </w:tc>
      </w:tr>
      <w:tr w:rsidR="00975E9E" w:rsidRPr="00975E9E" w:rsidTr="00DF3FEA">
        <w:trPr>
          <w:trHeight w:val="510"/>
        </w:trPr>
        <w:tc>
          <w:tcPr>
            <w:tcW w:w="3462" w:type="dxa"/>
            <w:shd w:val="clear" w:color="auto" w:fill="F2F2F2" w:themeFill="background1" w:themeFillShade="F2"/>
            <w:vAlign w:val="bottom"/>
            <w:hideMark/>
          </w:tcPr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  <w:p w:rsidR="002B7285" w:rsidRPr="00975E9E" w:rsidRDefault="002B7285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bCs/>
                <w:color w:val="404040" w:themeColor="text1" w:themeTint="BF"/>
              </w:rPr>
              <w:t>Комментарий</w:t>
            </w:r>
          </w:p>
          <w:p w:rsidR="00DF3FEA" w:rsidRPr="00975E9E" w:rsidRDefault="00DF3FEA" w:rsidP="00661EBE">
            <w:pPr>
              <w:ind w:left="34"/>
              <w:rPr>
                <w:rFonts w:ascii="Arial Narrow" w:hAnsi="Arial Narrow" w:cs="Arial"/>
                <w:bCs/>
                <w:color w:val="404040" w:themeColor="text1" w:themeTint="BF"/>
              </w:rPr>
            </w:pPr>
          </w:p>
        </w:tc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2B7285" w:rsidRPr="00975E9E" w:rsidRDefault="002B7285" w:rsidP="00661EBE">
            <w:pPr>
              <w:ind w:left="34"/>
              <w:rPr>
                <w:rFonts w:ascii="Arial Narrow" w:hAnsi="Arial Narrow" w:cs="Arial"/>
                <w:color w:val="404040" w:themeColor="text1" w:themeTint="BF"/>
              </w:rPr>
            </w:pPr>
            <w:r w:rsidRPr="00975E9E">
              <w:rPr>
                <w:rFonts w:ascii="Arial Narrow" w:hAnsi="Arial Narrow" w:cs="Arial"/>
                <w:color w:val="404040" w:themeColor="text1" w:themeTint="BF"/>
              </w:rPr>
              <w:t> </w:t>
            </w:r>
          </w:p>
        </w:tc>
      </w:tr>
    </w:tbl>
    <w:p w:rsidR="002B7285" w:rsidRPr="00B853F6" w:rsidRDefault="002B7285" w:rsidP="002B7285">
      <w:pPr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5238E7" w:rsidRDefault="005238E7" w:rsidP="002B7285">
      <w:pPr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DF3FEA" w:rsidRPr="00DF3FEA" w:rsidRDefault="00DF3FEA" w:rsidP="00DF3FEA">
      <w:pPr>
        <w:ind w:left="34"/>
        <w:rPr>
          <w:rFonts w:ascii="Arial Narrow" w:hAnsi="Arial Narrow" w:cs="Arial"/>
          <w:b/>
          <w:bCs/>
          <w:color w:val="0070C0"/>
        </w:rPr>
      </w:pPr>
      <w:r w:rsidRPr="00DF3FEA">
        <w:rPr>
          <w:rFonts w:ascii="Arial Narrow" w:hAnsi="Arial Narrow" w:cs="Arial"/>
          <w:b/>
          <w:bCs/>
          <w:color w:val="0070C0"/>
        </w:rPr>
        <w:t>* - поля обязательные для заполнения</w:t>
      </w:r>
    </w:p>
    <w:p w:rsidR="00B853F6" w:rsidRDefault="00B853F6" w:rsidP="00B853F6">
      <w:pPr>
        <w:spacing w:line="288" w:lineRule="auto"/>
        <w:jc w:val="both"/>
        <w:rPr>
          <w:rFonts w:ascii="Verdana" w:hAnsi="Verdana" w:cs="Arial"/>
          <w:b/>
          <w:bCs/>
          <w:color w:val="0070C0"/>
          <w:sz w:val="20"/>
          <w:szCs w:val="20"/>
        </w:rPr>
      </w:pPr>
    </w:p>
    <w:p w:rsidR="00B853F6" w:rsidRDefault="00B853F6" w:rsidP="00B853F6">
      <w:pPr>
        <w:spacing w:line="288" w:lineRule="auto"/>
        <w:jc w:val="both"/>
        <w:rPr>
          <w:rFonts w:ascii="Verdana" w:hAnsi="Verdana" w:cs="Arial"/>
          <w:b/>
          <w:bCs/>
          <w:color w:val="0070C0"/>
          <w:sz w:val="20"/>
          <w:szCs w:val="20"/>
        </w:rPr>
      </w:pPr>
    </w:p>
    <w:p w:rsidR="00B853F6" w:rsidRPr="00B853F6" w:rsidRDefault="00B853F6" w:rsidP="002B7285">
      <w:pPr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2B7285" w:rsidRPr="00B853F6" w:rsidRDefault="002B7285" w:rsidP="002B7285">
      <w:pPr>
        <w:jc w:val="center"/>
        <w:rPr>
          <w:rFonts w:ascii="Verdana" w:hAnsi="Verdana" w:cs="Arial"/>
          <w:b/>
          <w:sz w:val="20"/>
          <w:szCs w:val="20"/>
          <w:lang w:eastAsia="en-US"/>
        </w:rPr>
      </w:pPr>
    </w:p>
    <w:sectPr w:rsidR="002B7285" w:rsidRPr="00B853F6" w:rsidSect="00BB145C">
      <w:headerReference w:type="even" r:id="rId10"/>
      <w:footerReference w:type="default" r:id="rId11"/>
      <w:headerReference w:type="first" r:id="rId12"/>
      <w:pgSz w:w="11906" w:h="16838"/>
      <w:pgMar w:top="539" w:right="851" w:bottom="540" w:left="851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8A" w:rsidRDefault="00087E8A">
      <w:r>
        <w:separator/>
      </w:r>
    </w:p>
  </w:endnote>
  <w:endnote w:type="continuationSeparator" w:id="0">
    <w:p w:rsidR="00087E8A" w:rsidRDefault="0008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DF" w:rsidRDefault="004366DF" w:rsidP="004366DF">
    <w:pPr>
      <w:pStyle w:val="a4"/>
      <w:ind w:left="6946"/>
      <w:rPr>
        <w:rFonts w:ascii="Arial" w:hAnsi="Arial" w:cs="Arial"/>
        <w:sz w:val="16"/>
        <w:szCs w:val="16"/>
      </w:rPr>
    </w:pPr>
  </w:p>
  <w:p w:rsidR="004366DF" w:rsidRPr="004366DF" w:rsidRDefault="004366DF" w:rsidP="00F66F62">
    <w:pPr>
      <w:pStyle w:val="a4"/>
      <w:ind w:left="6946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8A" w:rsidRDefault="00087E8A">
      <w:r>
        <w:separator/>
      </w:r>
    </w:p>
  </w:footnote>
  <w:footnote w:type="continuationSeparator" w:id="0">
    <w:p w:rsidR="00087E8A" w:rsidRDefault="0008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C2" w:rsidRDefault="00FD0E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9382" o:spid="_x0000_s2049" type="#_x0000_t75" style="position:absolute;margin-left:0;margin-top:0;width:623.5pt;height:870.2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C2" w:rsidRDefault="00FD0E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9381" o:spid="_x0000_s2051" type="#_x0000_t75" style="position:absolute;margin-left:0;margin-top:0;width:623.5pt;height:870.2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42F"/>
    <w:multiLevelType w:val="hybridMultilevel"/>
    <w:tmpl w:val="206AD8D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D6"/>
    <w:rsid w:val="00004E00"/>
    <w:rsid w:val="00006050"/>
    <w:rsid w:val="000257F5"/>
    <w:rsid w:val="000276D0"/>
    <w:rsid w:val="00060680"/>
    <w:rsid w:val="00065412"/>
    <w:rsid w:val="00076868"/>
    <w:rsid w:val="00087E8A"/>
    <w:rsid w:val="000936C6"/>
    <w:rsid w:val="00096465"/>
    <w:rsid w:val="000A1CC1"/>
    <w:rsid w:val="000A1D81"/>
    <w:rsid w:val="000A3AED"/>
    <w:rsid w:val="000B1317"/>
    <w:rsid w:val="001037FF"/>
    <w:rsid w:val="001A06A5"/>
    <w:rsid w:val="001F349F"/>
    <w:rsid w:val="002202C2"/>
    <w:rsid w:val="00223C62"/>
    <w:rsid w:val="00275CEA"/>
    <w:rsid w:val="00280E2C"/>
    <w:rsid w:val="00284538"/>
    <w:rsid w:val="002A1125"/>
    <w:rsid w:val="002B7285"/>
    <w:rsid w:val="002C3FF1"/>
    <w:rsid w:val="002E1DE1"/>
    <w:rsid w:val="00302EAE"/>
    <w:rsid w:val="00320AE3"/>
    <w:rsid w:val="00326AB1"/>
    <w:rsid w:val="003275B9"/>
    <w:rsid w:val="003406DD"/>
    <w:rsid w:val="00341936"/>
    <w:rsid w:val="00365B88"/>
    <w:rsid w:val="003762C6"/>
    <w:rsid w:val="003A29D9"/>
    <w:rsid w:val="004366DF"/>
    <w:rsid w:val="004619BA"/>
    <w:rsid w:val="004B3C3E"/>
    <w:rsid w:val="004B44F1"/>
    <w:rsid w:val="004C5F2A"/>
    <w:rsid w:val="004D1B2C"/>
    <w:rsid w:val="004D4BAF"/>
    <w:rsid w:val="004E7CD4"/>
    <w:rsid w:val="0050617E"/>
    <w:rsid w:val="005238E7"/>
    <w:rsid w:val="00543D64"/>
    <w:rsid w:val="00566E8E"/>
    <w:rsid w:val="00571FB5"/>
    <w:rsid w:val="00587B31"/>
    <w:rsid w:val="005A5BA5"/>
    <w:rsid w:val="005E6FBD"/>
    <w:rsid w:val="005F460F"/>
    <w:rsid w:val="005F6E7C"/>
    <w:rsid w:val="00605AAE"/>
    <w:rsid w:val="006371C9"/>
    <w:rsid w:val="00660D15"/>
    <w:rsid w:val="006B3AAF"/>
    <w:rsid w:val="006B4553"/>
    <w:rsid w:val="006C71AE"/>
    <w:rsid w:val="006D59CD"/>
    <w:rsid w:val="006E75D6"/>
    <w:rsid w:val="006F328B"/>
    <w:rsid w:val="007017DE"/>
    <w:rsid w:val="00732711"/>
    <w:rsid w:val="00760966"/>
    <w:rsid w:val="0076734B"/>
    <w:rsid w:val="007741D1"/>
    <w:rsid w:val="007856F6"/>
    <w:rsid w:val="007D66BE"/>
    <w:rsid w:val="007E39FF"/>
    <w:rsid w:val="007F1F89"/>
    <w:rsid w:val="00865167"/>
    <w:rsid w:val="00875124"/>
    <w:rsid w:val="008A12AE"/>
    <w:rsid w:val="008A5123"/>
    <w:rsid w:val="008A61AB"/>
    <w:rsid w:val="008C4B11"/>
    <w:rsid w:val="00900430"/>
    <w:rsid w:val="00910FFD"/>
    <w:rsid w:val="00913779"/>
    <w:rsid w:val="00922E1A"/>
    <w:rsid w:val="0096246F"/>
    <w:rsid w:val="00966B87"/>
    <w:rsid w:val="00975E9E"/>
    <w:rsid w:val="009A71AA"/>
    <w:rsid w:val="009B3789"/>
    <w:rsid w:val="009B7A0B"/>
    <w:rsid w:val="009E46FE"/>
    <w:rsid w:val="009F28D8"/>
    <w:rsid w:val="00A03845"/>
    <w:rsid w:val="00A05417"/>
    <w:rsid w:val="00A344AE"/>
    <w:rsid w:val="00A43D5A"/>
    <w:rsid w:val="00A516D5"/>
    <w:rsid w:val="00A5292F"/>
    <w:rsid w:val="00A70C70"/>
    <w:rsid w:val="00A943C1"/>
    <w:rsid w:val="00AA5099"/>
    <w:rsid w:val="00AD3415"/>
    <w:rsid w:val="00AF6BB6"/>
    <w:rsid w:val="00B002CD"/>
    <w:rsid w:val="00B11210"/>
    <w:rsid w:val="00B45FD6"/>
    <w:rsid w:val="00B853F6"/>
    <w:rsid w:val="00B91B24"/>
    <w:rsid w:val="00B9669B"/>
    <w:rsid w:val="00BB145C"/>
    <w:rsid w:val="00BC0232"/>
    <w:rsid w:val="00BC0C6C"/>
    <w:rsid w:val="00BC664D"/>
    <w:rsid w:val="00BD1BD3"/>
    <w:rsid w:val="00BE27BA"/>
    <w:rsid w:val="00BE4475"/>
    <w:rsid w:val="00C13890"/>
    <w:rsid w:val="00C34FC7"/>
    <w:rsid w:val="00C51014"/>
    <w:rsid w:val="00C51D9A"/>
    <w:rsid w:val="00C56EDB"/>
    <w:rsid w:val="00C95B14"/>
    <w:rsid w:val="00CA3C1F"/>
    <w:rsid w:val="00CC3CBB"/>
    <w:rsid w:val="00CD79E8"/>
    <w:rsid w:val="00CF5B22"/>
    <w:rsid w:val="00D50100"/>
    <w:rsid w:val="00D65C69"/>
    <w:rsid w:val="00D74C2A"/>
    <w:rsid w:val="00D86ACD"/>
    <w:rsid w:val="00D972B0"/>
    <w:rsid w:val="00DA5B5E"/>
    <w:rsid w:val="00DF3FEA"/>
    <w:rsid w:val="00E35611"/>
    <w:rsid w:val="00E475A3"/>
    <w:rsid w:val="00E5115E"/>
    <w:rsid w:val="00E5733C"/>
    <w:rsid w:val="00E87112"/>
    <w:rsid w:val="00E933B7"/>
    <w:rsid w:val="00E9763C"/>
    <w:rsid w:val="00EA2B0E"/>
    <w:rsid w:val="00EE1BB5"/>
    <w:rsid w:val="00F15527"/>
    <w:rsid w:val="00F204D6"/>
    <w:rsid w:val="00F315D9"/>
    <w:rsid w:val="00F66F62"/>
    <w:rsid w:val="00F676D3"/>
    <w:rsid w:val="00F76091"/>
    <w:rsid w:val="00FD0EBB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5B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F5B2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semiHidden/>
    <w:rsid w:val="00B45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B45FD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0257F5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8">
    <w:name w:val="Table Grid"/>
    <w:basedOn w:val="a1"/>
    <w:rsid w:val="004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5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5B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F5B2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semiHidden/>
    <w:rsid w:val="00B45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B45FD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0257F5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8">
    <w:name w:val="Table Grid"/>
    <w:basedOn w:val="a1"/>
    <w:rsid w:val="004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5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DJ_Diesel</dc:creator>
  <cp:lastModifiedBy>Дубинина Екатерина</cp:lastModifiedBy>
  <cp:revision>5</cp:revision>
  <cp:lastPrinted>2015-10-06T07:49:00Z</cp:lastPrinted>
  <dcterms:created xsi:type="dcterms:W3CDTF">2017-04-20T09:08:00Z</dcterms:created>
  <dcterms:modified xsi:type="dcterms:W3CDTF">2017-10-05T08:42:00Z</dcterms:modified>
</cp:coreProperties>
</file>